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0A507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A507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44D5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14AE2022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44D5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ROCKET PROPULSION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4725CA" w:rsidTr="006F27A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F27AC" w:rsidRDefault="005D0F4A" w:rsidP="006F27AC">
            <w:pPr>
              <w:jc w:val="center"/>
              <w:rPr>
                <w:b/>
              </w:rPr>
            </w:pPr>
            <w:r w:rsidRPr="006F27A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F27AC" w:rsidRDefault="005D0F4A" w:rsidP="006F27AC">
            <w:pPr>
              <w:jc w:val="center"/>
              <w:rPr>
                <w:b/>
              </w:rPr>
            </w:pPr>
            <w:r w:rsidRPr="006F27AC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6F27AC" w:rsidRDefault="005D0F4A" w:rsidP="00C81140">
            <w:pPr>
              <w:jc w:val="center"/>
              <w:rPr>
                <w:b/>
              </w:rPr>
            </w:pPr>
            <w:r w:rsidRPr="006F27A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F27AC" w:rsidRDefault="005D0F4A" w:rsidP="00D9693B">
            <w:pPr>
              <w:jc w:val="center"/>
              <w:rPr>
                <w:b/>
              </w:rPr>
            </w:pPr>
            <w:r w:rsidRPr="006F27AC">
              <w:rPr>
                <w:b/>
              </w:rPr>
              <w:t>Course</w:t>
            </w:r>
          </w:p>
          <w:p w:rsidR="005D0F4A" w:rsidRPr="006F27AC" w:rsidRDefault="005D0F4A" w:rsidP="00D9693B">
            <w:pPr>
              <w:jc w:val="center"/>
              <w:rPr>
                <w:b/>
              </w:rPr>
            </w:pPr>
            <w:r w:rsidRPr="006F27AC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6F27AC" w:rsidRDefault="005D0F4A" w:rsidP="00670A67">
            <w:pPr>
              <w:rPr>
                <w:b/>
              </w:rPr>
            </w:pPr>
            <w:r w:rsidRPr="006F27AC">
              <w:rPr>
                <w:b/>
              </w:rPr>
              <w:t>Marks</w:t>
            </w:r>
          </w:p>
        </w:tc>
      </w:tr>
      <w:tr w:rsidR="005D0F4A" w:rsidRPr="00EF5853" w:rsidTr="006F27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F27A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F27AC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444D54" w:rsidP="006F27AC">
            <w:pPr>
              <w:jc w:val="both"/>
            </w:pPr>
            <w:r>
              <w:t>How are solid propellant classified?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A6689" w:rsidP="006F2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9C7D09" w:rsidP="00670A67">
            <w:pPr>
              <w:jc w:val="center"/>
            </w:pPr>
            <w:r>
              <w:t>14</w:t>
            </w:r>
          </w:p>
        </w:tc>
      </w:tr>
      <w:tr w:rsidR="005D0F4A" w:rsidRPr="00EF5853" w:rsidTr="006F27A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F27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F27AC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EF5853" w:rsidRDefault="009C7D09" w:rsidP="006F27AC">
            <w:pPr>
              <w:jc w:val="both"/>
            </w:pPr>
            <w:r>
              <w:t xml:space="preserve">Write down the difference between turbojet engine, ramjet engine and rocket engine.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A6689" w:rsidP="006F2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9C7D09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F27AC">
            <w:pPr>
              <w:jc w:val="center"/>
            </w:pPr>
            <w:r w:rsidRPr="005814FF">
              <w:t>(OR)</w:t>
            </w:r>
          </w:p>
        </w:tc>
      </w:tr>
      <w:tr w:rsidR="0038763E" w:rsidRPr="00EF5853" w:rsidTr="006F27AC">
        <w:trPr>
          <w:trHeight w:val="42"/>
        </w:trPr>
        <w:tc>
          <w:tcPr>
            <w:tcW w:w="709" w:type="dxa"/>
            <w:shd w:val="clear" w:color="auto" w:fill="auto"/>
          </w:tcPr>
          <w:p w:rsidR="0038763E" w:rsidRPr="00EF5853" w:rsidRDefault="00676A08" w:rsidP="006F27AC">
            <w:pPr>
              <w:jc w:val="center"/>
            </w:pPr>
            <w:r>
              <w:t>2.</w:t>
            </w:r>
          </w:p>
        </w:tc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8763E" w:rsidRPr="00AD4CAD" w:rsidRDefault="0038763E" w:rsidP="006F27AC">
            <w:pPr>
              <w:jc w:val="both"/>
            </w:pPr>
            <w:r>
              <w:t>What are the characteristic a solid propellant must satisfy?</w:t>
            </w:r>
          </w:p>
        </w:tc>
        <w:tc>
          <w:tcPr>
            <w:tcW w:w="1170" w:type="dxa"/>
            <w:shd w:val="clear" w:color="auto" w:fill="auto"/>
          </w:tcPr>
          <w:p w:rsidR="0038763E" w:rsidRPr="00875196" w:rsidRDefault="003A6689" w:rsidP="006F2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38763E" w:rsidRPr="005814FF" w:rsidRDefault="009C7D09" w:rsidP="00670A67">
            <w:pPr>
              <w:jc w:val="center"/>
            </w:pPr>
            <w:r>
              <w:t>20</w:t>
            </w:r>
          </w:p>
        </w:tc>
      </w:tr>
      <w:tr w:rsidR="006F27AC" w:rsidRPr="00EF5853" w:rsidTr="006F27AC">
        <w:trPr>
          <w:trHeight w:val="90"/>
        </w:trPr>
        <w:tc>
          <w:tcPr>
            <w:tcW w:w="709" w:type="dxa"/>
            <w:shd w:val="clear" w:color="auto" w:fill="auto"/>
          </w:tcPr>
          <w:p w:rsidR="006F27AC" w:rsidRPr="00EF5853" w:rsidRDefault="006F27AC" w:rsidP="006F27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F27AC" w:rsidRPr="00EF5853" w:rsidRDefault="006F27AC" w:rsidP="006F27A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6F27AC" w:rsidRDefault="006F27AC" w:rsidP="006F27A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F27AC" w:rsidRDefault="006F27AC" w:rsidP="006F27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6F27AC" w:rsidRDefault="006F27AC" w:rsidP="00670A67">
            <w:pPr>
              <w:jc w:val="center"/>
            </w:pPr>
          </w:p>
        </w:tc>
      </w:tr>
      <w:tr w:rsidR="0038763E" w:rsidRPr="00EF5853" w:rsidTr="006F27AC">
        <w:trPr>
          <w:trHeight w:val="90"/>
        </w:trPr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8763E" w:rsidRPr="00AD4CAD" w:rsidRDefault="002E3351" w:rsidP="006F27AC">
            <w:pPr>
              <w:jc w:val="both"/>
            </w:pPr>
            <w:r>
              <w:t xml:space="preserve">Write down </w:t>
            </w:r>
            <w:r w:rsidR="001660B2">
              <w:t>the significance of any two major types of annular nozzle?</w:t>
            </w:r>
          </w:p>
        </w:tc>
        <w:tc>
          <w:tcPr>
            <w:tcW w:w="1170" w:type="dxa"/>
            <w:shd w:val="clear" w:color="auto" w:fill="auto"/>
          </w:tcPr>
          <w:p w:rsidR="0038763E" w:rsidRPr="00875196" w:rsidRDefault="003A6689" w:rsidP="006F2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3351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38763E" w:rsidRPr="005814FF" w:rsidRDefault="00AC2B06" w:rsidP="00670A67">
            <w:pPr>
              <w:jc w:val="center"/>
            </w:pPr>
            <w:r>
              <w:t>8</w:t>
            </w:r>
          </w:p>
        </w:tc>
      </w:tr>
      <w:tr w:rsidR="0038763E" w:rsidRPr="00EF5853" w:rsidTr="006F27AC">
        <w:trPr>
          <w:trHeight w:val="90"/>
        </w:trPr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8763E" w:rsidRPr="00262F13" w:rsidRDefault="001660B2" w:rsidP="006F27AC">
            <w:pPr>
              <w:jc w:val="both"/>
            </w:pPr>
            <w:r>
              <w:t>Explain truncated</w:t>
            </w:r>
            <w:r w:rsidR="00D027F2">
              <w:t xml:space="preserve"> aerospike</w:t>
            </w:r>
            <w:r>
              <w:t xml:space="preserve"> nozzle with a neat sketch?</w:t>
            </w:r>
          </w:p>
        </w:tc>
        <w:tc>
          <w:tcPr>
            <w:tcW w:w="1170" w:type="dxa"/>
            <w:shd w:val="clear" w:color="auto" w:fill="auto"/>
          </w:tcPr>
          <w:p w:rsidR="0038763E" w:rsidRPr="00875196" w:rsidRDefault="003A6689" w:rsidP="006F2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3351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38763E" w:rsidRPr="005814FF" w:rsidRDefault="00AC2B06" w:rsidP="00670A67">
            <w:pPr>
              <w:jc w:val="center"/>
            </w:pPr>
            <w:r>
              <w:t>12</w:t>
            </w:r>
          </w:p>
        </w:tc>
      </w:tr>
      <w:tr w:rsidR="0038763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8763E" w:rsidRPr="005814FF" w:rsidRDefault="0038763E" w:rsidP="006F27AC">
            <w:pPr>
              <w:jc w:val="center"/>
            </w:pPr>
            <w:r w:rsidRPr="005814FF">
              <w:t>(OR)</w:t>
            </w:r>
          </w:p>
        </w:tc>
      </w:tr>
      <w:tr w:rsidR="0038763E" w:rsidRPr="00EF5853" w:rsidTr="006F27AC">
        <w:trPr>
          <w:trHeight w:val="90"/>
        </w:trPr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8763E" w:rsidRPr="00EF5853" w:rsidRDefault="0038763E" w:rsidP="006F27AC">
            <w:pPr>
              <w:jc w:val="both"/>
            </w:pPr>
            <w:r>
              <w:t>Draw the sche</w:t>
            </w:r>
            <w:r w:rsidR="00F43D94">
              <w:t xml:space="preserve">matic diagram of thrust controller in </w:t>
            </w:r>
            <w:r>
              <w:t>liquid engine</w:t>
            </w:r>
            <w:r w:rsidR="00C070FE">
              <w:t>.</w:t>
            </w:r>
          </w:p>
        </w:tc>
        <w:tc>
          <w:tcPr>
            <w:tcW w:w="1170" w:type="dxa"/>
            <w:shd w:val="clear" w:color="auto" w:fill="auto"/>
          </w:tcPr>
          <w:p w:rsidR="0038763E" w:rsidRPr="00875196" w:rsidRDefault="003A6689" w:rsidP="006F2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38763E" w:rsidRPr="005814FF" w:rsidRDefault="00676A08" w:rsidP="00670A67">
            <w:pPr>
              <w:jc w:val="center"/>
            </w:pPr>
            <w:r>
              <w:t>5</w:t>
            </w:r>
          </w:p>
        </w:tc>
      </w:tr>
      <w:tr w:rsidR="0038763E" w:rsidRPr="00EF5853" w:rsidTr="006F27AC">
        <w:trPr>
          <w:trHeight w:val="90"/>
        </w:trPr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8763E" w:rsidRPr="00EF5853" w:rsidRDefault="00576B74" w:rsidP="006F27AC">
            <w:pPr>
              <w:jc w:val="both"/>
            </w:pPr>
            <w:r>
              <w:t>Discuss the valid assumptions made in case of an ideal rocket?</w:t>
            </w:r>
          </w:p>
        </w:tc>
        <w:tc>
          <w:tcPr>
            <w:tcW w:w="1170" w:type="dxa"/>
            <w:shd w:val="clear" w:color="auto" w:fill="auto"/>
          </w:tcPr>
          <w:p w:rsidR="0038763E" w:rsidRPr="00875196" w:rsidRDefault="003A6689" w:rsidP="006F2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38763E" w:rsidRPr="005814FF" w:rsidRDefault="00676A08" w:rsidP="00670A67">
            <w:pPr>
              <w:jc w:val="center"/>
            </w:pPr>
            <w:r>
              <w:t>15</w:t>
            </w:r>
          </w:p>
        </w:tc>
      </w:tr>
      <w:tr w:rsidR="006F27AC" w:rsidRPr="00EF5853" w:rsidTr="006F27AC">
        <w:trPr>
          <w:trHeight w:val="90"/>
        </w:trPr>
        <w:tc>
          <w:tcPr>
            <w:tcW w:w="709" w:type="dxa"/>
            <w:shd w:val="clear" w:color="auto" w:fill="auto"/>
          </w:tcPr>
          <w:p w:rsidR="006F27AC" w:rsidRPr="00EF5853" w:rsidRDefault="006F27AC" w:rsidP="006F27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F27AC" w:rsidRPr="00EF5853" w:rsidRDefault="006F27AC" w:rsidP="006F27A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6F27AC" w:rsidRDefault="006F27AC" w:rsidP="006F27A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F27AC" w:rsidRDefault="006F27AC" w:rsidP="006F27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6F27AC" w:rsidRDefault="006F27AC" w:rsidP="00670A67">
            <w:pPr>
              <w:jc w:val="center"/>
            </w:pPr>
          </w:p>
        </w:tc>
      </w:tr>
      <w:tr w:rsidR="0038763E" w:rsidRPr="00EF5853" w:rsidTr="006F27AC">
        <w:trPr>
          <w:trHeight w:val="90"/>
        </w:trPr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8763E" w:rsidRPr="00EF5853" w:rsidRDefault="0038763E" w:rsidP="006F27AC">
            <w:pPr>
              <w:jc w:val="both"/>
            </w:pPr>
            <w:r>
              <w:t xml:space="preserve">Explain the different </w:t>
            </w:r>
            <w:r w:rsidR="00C070FE">
              <w:t>methods</w:t>
            </w:r>
            <w:r>
              <w:t xml:space="preserve"> of cooling system used in liquid rocket engine</w:t>
            </w:r>
            <w:r w:rsidR="004F02A4">
              <w:t>.</w:t>
            </w:r>
          </w:p>
        </w:tc>
        <w:tc>
          <w:tcPr>
            <w:tcW w:w="1170" w:type="dxa"/>
            <w:shd w:val="clear" w:color="auto" w:fill="auto"/>
          </w:tcPr>
          <w:p w:rsidR="0038763E" w:rsidRPr="00875196" w:rsidRDefault="003A6689" w:rsidP="006F2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38763E" w:rsidRPr="005814FF" w:rsidRDefault="00676A08" w:rsidP="00670A67">
            <w:pPr>
              <w:jc w:val="center"/>
            </w:pPr>
            <w:r>
              <w:t>20</w:t>
            </w:r>
          </w:p>
        </w:tc>
      </w:tr>
      <w:tr w:rsidR="0038763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8763E" w:rsidRPr="005814FF" w:rsidRDefault="0038763E" w:rsidP="006F27AC">
            <w:pPr>
              <w:jc w:val="center"/>
            </w:pPr>
            <w:r w:rsidRPr="005814FF">
              <w:t>(OR)</w:t>
            </w:r>
          </w:p>
        </w:tc>
      </w:tr>
      <w:tr w:rsidR="0038763E" w:rsidRPr="00EF5853" w:rsidTr="006F27AC">
        <w:trPr>
          <w:trHeight w:val="90"/>
        </w:trPr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8763E" w:rsidRDefault="004F02A4" w:rsidP="006F27AC">
            <w:pPr>
              <w:jc w:val="both"/>
            </w:pPr>
            <w:r>
              <w:t>What is the ratio of burning area to the nozzle area for a solid propellant motor with these characteristic?</w:t>
            </w:r>
          </w:p>
          <w:p w:rsidR="004F02A4" w:rsidRDefault="004F02A4" w:rsidP="006F27AC">
            <w:pPr>
              <w:jc w:val="both"/>
            </w:pPr>
            <w:r>
              <w:t xml:space="preserve">Propellant specific gravity </w:t>
            </w:r>
            <w:r w:rsidR="00F43D94">
              <w:t xml:space="preserve">       </w:t>
            </w:r>
            <w:r>
              <w:t>1.71</w:t>
            </w:r>
          </w:p>
          <w:p w:rsidR="004F02A4" w:rsidRDefault="004F02A4" w:rsidP="006F27AC">
            <w:pPr>
              <w:jc w:val="both"/>
            </w:pPr>
            <w:r>
              <w:t xml:space="preserve">Chamber Pressure </w:t>
            </w:r>
            <w:r w:rsidR="00F43D94">
              <w:t xml:space="preserve">                    </w:t>
            </w:r>
            <w:r>
              <w:t>14 MPa</w:t>
            </w:r>
          </w:p>
          <w:p w:rsidR="004F02A4" w:rsidRDefault="004F02A4" w:rsidP="006F27AC">
            <w:pPr>
              <w:jc w:val="both"/>
            </w:pPr>
            <w:r>
              <w:t xml:space="preserve">Burning rate </w:t>
            </w:r>
            <w:r w:rsidR="00F43D94">
              <w:t xml:space="preserve">                             </w:t>
            </w:r>
            <w:r>
              <w:t>38 mm/sec</w:t>
            </w:r>
          </w:p>
          <w:p w:rsidR="004F02A4" w:rsidRDefault="004F02A4" w:rsidP="006F27AC">
            <w:pPr>
              <w:jc w:val="both"/>
            </w:pPr>
            <w:r>
              <w:t xml:space="preserve">Temperature sensitivity </w:t>
            </w:r>
            <w:r w:rsidR="00F43D94">
              <w:t xml:space="preserve">           </w:t>
            </w:r>
            <w:r>
              <w:t>0.007 K</w:t>
            </w:r>
            <w:r w:rsidRPr="004F02A4">
              <w:rPr>
                <w:vertAlign w:val="superscript"/>
              </w:rPr>
              <w:t>-1</w:t>
            </w:r>
          </w:p>
          <w:p w:rsidR="004F02A4" w:rsidRDefault="004F02A4" w:rsidP="006F27AC">
            <w:pPr>
              <w:jc w:val="both"/>
            </w:pPr>
            <w:r>
              <w:t>Specific heat ratio</w:t>
            </w:r>
            <w:r w:rsidR="00F43D94">
              <w:t xml:space="preserve">                    </w:t>
            </w:r>
            <w:r>
              <w:t xml:space="preserve"> 1.27</w:t>
            </w:r>
          </w:p>
          <w:p w:rsidR="004F02A4" w:rsidRDefault="004F02A4" w:rsidP="006F27AC">
            <w:pPr>
              <w:jc w:val="both"/>
            </w:pPr>
            <w:r>
              <w:t>Chamber gas temperature</w:t>
            </w:r>
            <w:r w:rsidR="00F43D94">
              <w:t xml:space="preserve">        </w:t>
            </w:r>
            <w:r>
              <w:t xml:space="preserve"> 2220 K</w:t>
            </w:r>
          </w:p>
          <w:p w:rsidR="004F02A4" w:rsidRDefault="004F02A4" w:rsidP="006F27AC">
            <w:pPr>
              <w:jc w:val="both"/>
            </w:pPr>
            <w:r>
              <w:t xml:space="preserve">Molecular mass </w:t>
            </w:r>
            <w:r w:rsidR="00F43D94">
              <w:t xml:space="preserve">                       </w:t>
            </w:r>
            <w:r>
              <w:t>23 kg/kg-mol</w:t>
            </w:r>
          </w:p>
          <w:p w:rsidR="004F02A4" w:rsidRDefault="004F02A4" w:rsidP="006F27AC">
            <w:pPr>
              <w:jc w:val="both"/>
            </w:pPr>
            <w:r>
              <w:t xml:space="preserve">Burning rate exponent n </w:t>
            </w:r>
            <w:r w:rsidR="00CC466C">
              <w:t xml:space="preserve">          </w:t>
            </w:r>
            <w:r>
              <w:t>0.3</w:t>
            </w:r>
          </w:p>
          <w:p w:rsidR="004F02A4" w:rsidRPr="00EF5853" w:rsidRDefault="004F02A4" w:rsidP="006F27AC">
            <w:pPr>
              <w:jc w:val="both"/>
            </w:pPr>
            <w:r>
              <w:t>What would be the area ratio A</w:t>
            </w:r>
            <w:r w:rsidRPr="004F02A4">
              <w:rPr>
                <w:vertAlign w:val="subscript"/>
              </w:rPr>
              <w:t>b</w:t>
            </w:r>
            <w:r>
              <w:t>/A</w:t>
            </w:r>
            <w:r w:rsidRPr="004F02A4">
              <w:rPr>
                <w:vertAlign w:val="subscript"/>
              </w:rPr>
              <w:t>t</w:t>
            </w:r>
            <w:r>
              <w:t xml:space="preserve"> if the pressure were increased by 10%?</w:t>
            </w:r>
          </w:p>
        </w:tc>
        <w:tc>
          <w:tcPr>
            <w:tcW w:w="1170" w:type="dxa"/>
            <w:shd w:val="clear" w:color="auto" w:fill="auto"/>
          </w:tcPr>
          <w:p w:rsidR="0038763E" w:rsidRPr="00875196" w:rsidRDefault="003A6689" w:rsidP="006F2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38763E" w:rsidRPr="005814FF" w:rsidRDefault="004F02A4" w:rsidP="00670A67">
            <w:pPr>
              <w:jc w:val="center"/>
            </w:pPr>
            <w:r>
              <w:t>20</w:t>
            </w:r>
          </w:p>
        </w:tc>
      </w:tr>
      <w:tr w:rsidR="006F27AC" w:rsidRPr="00EF5853" w:rsidTr="006F27AC">
        <w:trPr>
          <w:trHeight w:val="90"/>
        </w:trPr>
        <w:tc>
          <w:tcPr>
            <w:tcW w:w="709" w:type="dxa"/>
            <w:shd w:val="clear" w:color="auto" w:fill="auto"/>
          </w:tcPr>
          <w:p w:rsidR="006F27AC" w:rsidRPr="00EF5853" w:rsidRDefault="006F27AC" w:rsidP="006F27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F27AC" w:rsidRPr="00EF5853" w:rsidRDefault="006F27AC" w:rsidP="006F27A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6F27AC" w:rsidRDefault="006F27AC" w:rsidP="006F27A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F27AC" w:rsidRDefault="006F27AC" w:rsidP="006F27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6F27AC" w:rsidRDefault="006F27AC" w:rsidP="00670A67">
            <w:pPr>
              <w:jc w:val="center"/>
            </w:pPr>
          </w:p>
        </w:tc>
      </w:tr>
      <w:tr w:rsidR="0038763E" w:rsidRPr="00EF5853" w:rsidTr="006F27AC">
        <w:trPr>
          <w:trHeight w:val="90"/>
        </w:trPr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8763E" w:rsidRPr="00EF5853" w:rsidRDefault="00B4675C" w:rsidP="006F27AC">
            <w:pPr>
              <w:jc w:val="both"/>
            </w:pPr>
            <w:r>
              <w:t>What are the various types of electric thrusters?</w:t>
            </w:r>
          </w:p>
        </w:tc>
        <w:tc>
          <w:tcPr>
            <w:tcW w:w="1170" w:type="dxa"/>
            <w:shd w:val="clear" w:color="auto" w:fill="auto"/>
          </w:tcPr>
          <w:p w:rsidR="0038763E" w:rsidRPr="00875196" w:rsidRDefault="003A6689" w:rsidP="006F2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38763E" w:rsidRPr="005814FF" w:rsidRDefault="00B4675C" w:rsidP="00670A67">
            <w:pPr>
              <w:jc w:val="center"/>
            </w:pPr>
            <w:r>
              <w:t>6</w:t>
            </w:r>
          </w:p>
        </w:tc>
      </w:tr>
      <w:tr w:rsidR="0038763E" w:rsidRPr="00EF5853" w:rsidTr="006F27AC">
        <w:trPr>
          <w:trHeight w:val="90"/>
        </w:trPr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8763E" w:rsidRPr="00EF5853" w:rsidRDefault="00B4675C" w:rsidP="006F27AC">
            <w:pPr>
              <w:jc w:val="both"/>
            </w:pPr>
            <w:r>
              <w:t>Explain the working principle of arcjet thruster with a neat sketch.</w:t>
            </w:r>
          </w:p>
        </w:tc>
        <w:tc>
          <w:tcPr>
            <w:tcW w:w="1170" w:type="dxa"/>
            <w:shd w:val="clear" w:color="auto" w:fill="auto"/>
          </w:tcPr>
          <w:p w:rsidR="0038763E" w:rsidRPr="00875196" w:rsidRDefault="003A6689" w:rsidP="006F2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3351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38763E" w:rsidRPr="005814FF" w:rsidRDefault="00B4675C" w:rsidP="00670A67">
            <w:pPr>
              <w:jc w:val="center"/>
            </w:pPr>
            <w:r>
              <w:t>14</w:t>
            </w:r>
          </w:p>
        </w:tc>
      </w:tr>
      <w:tr w:rsidR="0038763E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8763E" w:rsidRPr="005814FF" w:rsidRDefault="0038763E" w:rsidP="006F27AC">
            <w:pPr>
              <w:jc w:val="center"/>
            </w:pPr>
            <w:r w:rsidRPr="005814FF">
              <w:t>(OR)</w:t>
            </w:r>
          </w:p>
        </w:tc>
      </w:tr>
      <w:tr w:rsidR="0038763E" w:rsidRPr="00EF5853" w:rsidTr="006F27AC">
        <w:trPr>
          <w:trHeight w:val="42"/>
        </w:trPr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8763E" w:rsidRPr="00EF5853" w:rsidRDefault="00676A08" w:rsidP="006F27AC">
            <w:pPr>
              <w:jc w:val="both"/>
            </w:pPr>
            <w:r>
              <w:t xml:space="preserve">What are the various components used in a simulated </w:t>
            </w:r>
            <w:r w:rsidR="00C41028">
              <w:t>altitude</w:t>
            </w:r>
            <w:r>
              <w:t xml:space="preserve"> test facility? Explain the significance of each</w:t>
            </w:r>
            <w:r w:rsidR="00767037">
              <w:t xml:space="preserve"> of the components</w:t>
            </w:r>
            <w:r>
              <w:t xml:space="preserve"> with a neat sketch. </w:t>
            </w:r>
          </w:p>
        </w:tc>
        <w:tc>
          <w:tcPr>
            <w:tcW w:w="1170" w:type="dxa"/>
            <w:shd w:val="clear" w:color="auto" w:fill="auto"/>
          </w:tcPr>
          <w:p w:rsidR="0038763E" w:rsidRPr="00875196" w:rsidRDefault="003A6689" w:rsidP="006F2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E3351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38763E" w:rsidRPr="005814FF" w:rsidRDefault="00676A08" w:rsidP="00670A67">
            <w:pPr>
              <w:jc w:val="center"/>
            </w:pPr>
            <w:r>
              <w:t>20</w:t>
            </w:r>
          </w:p>
        </w:tc>
      </w:tr>
      <w:tr w:rsidR="006F27AC" w:rsidRPr="00EF5853" w:rsidTr="006F27A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F27AC" w:rsidRPr="00EF5853" w:rsidRDefault="006F27AC" w:rsidP="006F27A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6F27AC" w:rsidRPr="006F27AC" w:rsidRDefault="006F27AC" w:rsidP="006F27AC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F27AC" w:rsidRPr="00875196" w:rsidRDefault="006F27A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6F27AC" w:rsidRPr="005814FF" w:rsidRDefault="006F27AC" w:rsidP="00670A67">
            <w:pPr>
              <w:jc w:val="center"/>
            </w:pPr>
          </w:p>
        </w:tc>
      </w:tr>
      <w:tr w:rsidR="0038763E" w:rsidRPr="00EF5853" w:rsidTr="006F27A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8763E" w:rsidRPr="00EF5853" w:rsidRDefault="0038763E" w:rsidP="006F27A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8763E" w:rsidRPr="00875196" w:rsidRDefault="0038763E" w:rsidP="006F27AC">
            <w:pPr>
              <w:jc w:val="both"/>
              <w:rPr>
                <w:u w:val="single"/>
              </w:rPr>
            </w:pPr>
            <w:r w:rsidRPr="006F27A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8763E" w:rsidRPr="00875196" w:rsidRDefault="0038763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38763E" w:rsidRPr="005814FF" w:rsidRDefault="0038763E" w:rsidP="00670A67">
            <w:pPr>
              <w:jc w:val="center"/>
            </w:pPr>
          </w:p>
        </w:tc>
      </w:tr>
      <w:tr w:rsidR="0038763E" w:rsidRPr="00EF5853" w:rsidTr="006F27AC">
        <w:trPr>
          <w:trHeight w:val="42"/>
        </w:trPr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8763E" w:rsidRPr="00EF5853" w:rsidRDefault="0038763E" w:rsidP="006F27AC">
            <w:pPr>
              <w:jc w:val="both"/>
            </w:pPr>
            <w:r>
              <w:t>Write short note on</w:t>
            </w:r>
          </w:p>
        </w:tc>
        <w:tc>
          <w:tcPr>
            <w:tcW w:w="1170" w:type="dxa"/>
            <w:shd w:val="clear" w:color="auto" w:fill="auto"/>
          </w:tcPr>
          <w:p w:rsidR="0038763E" w:rsidRPr="00875196" w:rsidRDefault="0038763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38763E" w:rsidRPr="005814FF" w:rsidRDefault="0038763E" w:rsidP="007D53A4"/>
        </w:tc>
      </w:tr>
      <w:tr w:rsidR="0038763E" w:rsidRPr="00EF5853" w:rsidTr="006F27AC">
        <w:trPr>
          <w:trHeight w:val="42"/>
        </w:trPr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8763E" w:rsidRPr="00EF5853" w:rsidRDefault="005D71CA" w:rsidP="006F27AC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r w:rsidR="0038763E">
              <w:t>Binders</w:t>
            </w:r>
          </w:p>
        </w:tc>
        <w:tc>
          <w:tcPr>
            <w:tcW w:w="1170" w:type="dxa"/>
            <w:shd w:val="clear" w:color="auto" w:fill="auto"/>
          </w:tcPr>
          <w:p w:rsidR="0038763E" w:rsidRPr="00875196" w:rsidRDefault="003A6689" w:rsidP="006F2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38763E" w:rsidRPr="005814FF" w:rsidRDefault="0038763E" w:rsidP="00670A67">
            <w:pPr>
              <w:jc w:val="center"/>
            </w:pPr>
            <w:r>
              <w:t>5</w:t>
            </w:r>
          </w:p>
        </w:tc>
      </w:tr>
      <w:tr w:rsidR="0038763E" w:rsidRPr="00EF5853" w:rsidTr="006F27AC">
        <w:trPr>
          <w:trHeight w:val="42"/>
        </w:trPr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8763E" w:rsidRPr="00EF5853" w:rsidRDefault="005D71CA" w:rsidP="006F27AC">
            <w:pPr>
              <w:jc w:val="both"/>
            </w:pPr>
            <w:r>
              <w:t xml:space="preserve">ii. </w:t>
            </w:r>
            <w:r w:rsidR="0038763E">
              <w:t>Burning rate modifier</w:t>
            </w:r>
          </w:p>
        </w:tc>
        <w:tc>
          <w:tcPr>
            <w:tcW w:w="1170" w:type="dxa"/>
            <w:shd w:val="clear" w:color="auto" w:fill="auto"/>
          </w:tcPr>
          <w:p w:rsidR="0038763E" w:rsidRPr="00875196" w:rsidRDefault="003A6689" w:rsidP="006F2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38763E" w:rsidRPr="005814FF" w:rsidRDefault="0038763E" w:rsidP="00670A67">
            <w:pPr>
              <w:jc w:val="center"/>
            </w:pPr>
            <w:r>
              <w:t>5</w:t>
            </w:r>
          </w:p>
        </w:tc>
      </w:tr>
      <w:tr w:rsidR="0038763E" w:rsidRPr="00EF5853" w:rsidTr="006F27AC">
        <w:trPr>
          <w:trHeight w:val="42"/>
        </w:trPr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8763E" w:rsidRPr="00EF5853" w:rsidRDefault="005D71CA" w:rsidP="006F27AC">
            <w:pPr>
              <w:jc w:val="both"/>
            </w:pPr>
            <w:r>
              <w:t xml:space="preserve">iii. </w:t>
            </w:r>
            <w:r w:rsidR="0038763E">
              <w:t xml:space="preserve">Plasticizer </w:t>
            </w:r>
          </w:p>
        </w:tc>
        <w:tc>
          <w:tcPr>
            <w:tcW w:w="1170" w:type="dxa"/>
            <w:shd w:val="clear" w:color="auto" w:fill="auto"/>
          </w:tcPr>
          <w:p w:rsidR="0038763E" w:rsidRPr="00875196" w:rsidRDefault="003A6689" w:rsidP="006F2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38763E" w:rsidRPr="005814FF" w:rsidRDefault="0038763E" w:rsidP="00670A67">
            <w:pPr>
              <w:jc w:val="center"/>
            </w:pPr>
            <w:r>
              <w:t>5</w:t>
            </w:r>
          </w:p>
        </w:tc>
      </w:tr>
      <w:tr w:rsidR="0038763E" w:rsidRPr="00EF5853" w:rsidTr="006F27AC">
        <w:trPr>
          <w:trHeight w:val="42"/>
        </w:trPr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763E" w:rsidRPr="00EF5853" w:rsidRDefault="0038763E" w:rsidP="006F27A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8763E" w:rsidRPr="00EF5853" w:rsidRDefault="005D71CA" w:rsidP="006F27AC">
            <w:pPr>
              <w:jc w:val="both"/>
            </w:pPr>
            <w:r>
              <w:t xml:space="preserve">iv. </w:t>
            </w:r>
            <w:r w:rsidR="0038763E">
              <w:t>Curing agents</w:t>
            </w:r>
          </w:p>
        </w:tc>
        <w:tc>
          <w:tcPr>
            <w:tcW w:w="1170" w:type="dxa"/>
            <w:shd w:val="clear" w:color="auto" w:fill="auto"/>
          </w:tcPr>
          <w:p w:rsidR="0038763E" w:rsidRPr="00875196" w:rsidRDefault="003A6689" w:rsidP="006F2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38763E" w:rsidRPr="005814FF" w:rsidRDefault="0038763E" w:rsidP="00670A67">
            <w:pPr>
              <w:jc w:val="center"/>
            </w:pPr>
            <w:r>
              <w:t>5</w:t>
            </w:r>
          </w:p>
        </w:tc>
      </w:tr>
    </w:tbl>
    <w:p w:rsidR="005527A4" w:rsidRDefault="005D71CA" w:rsidP="005D71CA">
      <w:pPr>
        <w:jc w:val="center"/>
      </w:pPr>
      <w:r>
        <w:t>ALL THE BEST</w:t>
      </w: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845"/>
    <w:rsid w:val="00023B9E"/>
    <w:rsid w:val="00061821"/>
    <w:rsid w:val="000A507F"/>
    <w:rsid w:val="000F3EFE"/>
    <w:rsid w:val="001660B2"/>
    <w:rsid w:val="001D41FE"/>
    <w:rsid w:val="001D670F"/>
    <w:rsid w:val="001E2222"/>
    <w:rsid w:val="001E337E"/>
    <w:rsid w:val="001F54D1"/>
    <w:rsid w:val="001F7E9B"/>
    <w:rsid w:val="00235351"/>
    <w:rsid w:val="002559B1"/>
    <w:rsid w:val="00266439"/>
    <w:rsid w:val="002D09FF"/>
    <w:rsid w:val="002D7611"/>
    <w:rsid w:val="002D76BB"/>
    <w:rsid w:val="002E3351"/>
    <w:rsid w:val="002E336A"/>
    <w:rsid w:val="002E552A"/>
    <w:rsid w:val="00304757"/>
    <w:rsid w:val="00324247"/>
    <w:rsid w:val="00380146"/>
    <w:rsid w:val="003855F1"/>
    <w:rsid w:val="0038763E"/>
    <w:rsid w:val="003A6689"/>
    <w:rsid w:val="003B14BC"/>
    <w:rsid w:val="003B1F06"/>
    <w:rsid w:val="003C6BB4"/>
    <w:rsid w:val="00444D54"/>
    <w:rsid w:val="0046314C"/>
    <w:rsid w:val="0046787F"/>
    <w:rsid w:val="004C39B3"/>
    <w:rsid w:val="004F02A4"/>
    <w:rsid w:val="004F787A"/>
    <w:rsid w:val="00501F18"/>
    <w:rsid w:val="0050571C"/>
    <w:rsid w:val="005133D7"/>
    <w:rsid w:val="005527A4"/>
    <w:rsid w:val="00576B74"/>
    <w:rsid w:val="005814FF"/>
    <w:rsid w:val="005A7A75"/>
    <w:rsid w:val="005D0F4A"/>
    <w:rsid w:val="005D71CA"/>
    <w:rsid w:val="005F011C"/>
    <w:rsid w:val="006111CA"/>
    <w:rsid w:val="0062605C"/>
    <w:rsid w:val="00670A67"/>
    <w:rsid w:val="00676A08"/>
    <w:rsid w:val="00681B25"/>
    <w:rsid w:val="006C3D28"/>
    <w:rsid w:val="006C7354"/>
    <w:rsid w:val="006F27AC"/>
    <w:rsid w:val="00714F3B"/>
    <w:rsid w:val="00723890"/>
    <w:rsid w:val="00725A0A"/>
    <w:rsid w:val="007326F6"/>
    <w:rsid w:val="00767037"/>
    <w:rsid w:val="0077305A"/>
    <w:rsid w:val="007D53A4"/>
    <w:rsid w:val="00802202"/>
    <w:rsid w:val="0081627E"/>
    <w:rsid w:val="00875196"/>
    <w:rsid w:val="008A56BE"/>
    <w:rsid w:val="008B0703"/>
    <w:rsid w:val="00904D12"/>
    <w:rsid w:val="0095314E"/>
    <w:rsid w:val="0095679B"/>
    <w:rsid w:val="009B53DD"/>
    <w:rsid w:val="009C5A1D"/>
    <w:rsid w:val="009C7D09"/>
    <w:rsid w:val="00A24156"/>
    <w:rsid w:val="00A24CC5"/>
    <w:rsid w:val="00A50413"/>
    <w:rsid w:val="00A5354D"/>
    <w:rsid w:val="00AA3F2E"/>
    <w:rsid w:val="00AA5E39"/>
    <w:rsid w:val="00AA6B40"/>
    <w:rsid w:val="00AA7EC5"/>
    <w:rsid w:val="00AC2B06"/>
    <w:rsid w:val="00AE264C"/>
    <w:rsid w:val="00B009B1"/>
    <w:rsid w:val="00B4675C"/>
    <w:rsid w:val="00B60E7E"/>
    <w:rsid w:val="00BA539E"/>
    <w:rsid w:val="00BB5C6B"/>
    <w:rsid w:val="00BD71FD"/>
    <w:rsid w:val="00BF25ED"/>
    <w:rsid w:val="00C070FE"/>
    <w:rsid w:val="00C3743D"/>
    <w:rsid w:val="00C41028"/>
    <w:rsid w:val="00C60C6A"/>
    <w:rsid w:val="00C81140"/>
    <w:rsid w:val="00C85A0E"/>
    <w:rsid w:val="00C95F18"/>
    <w:rsid w:val="00CB2395"/>
    <w:rsid w:val="00CB7A50"/>
    <w:rsid w:val="00CC466C"/>
    <w:rsid w:val="00CE1825"/>
    <w:rsid w:val="00CE5503"/>
    <w:rsid w:val="00D027F2"/>
    <w:rsid w:val="00D06B3A"/>
    <w:rsid w:val="00D22E4B"/>
    <w:rsid w:val="00D3698C"/>
    <w:rsid w:val="00D62341"/>
    <w:rsid w:val="00D64FF9"/>
    <w:rsid w:val="00D94D54"/>
    <w:rsid w:val="00D9693B"/>
    <w:rsid w:val="00DE0497"/>
    <w:rsid w:val="00DF23ED"/>
    <w:rsid w:val="00E54572"/>
    <w:rsid w:val="00E70A47"/>
    <w:rsid w:val="00E824B7"/>
    <w:rsid w:val="00EB0EE0"/>
    <w:rsid w:val="00ED04B2"/>
    <w:rsid w:val="00F11EDB"/>
    <w:rsid w:val="00F162EA"/>
    <w:rsid w:val="00F208C0"/>
    <w:rsid w:val="00F266A7"/>
    <w:rsid w:val="00F333F3"/>
    <w:rsid w:val="00F43D94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637BA-B7D2-46FE-A76F-2548ABE4D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2016-09-21T16:48:00Z</cp:lastPrinted>
  <dcterms:created xsi:type="dcterms:W3CDTF">2017-02-11T08:40:00Z</dcterms:created>
  <dcterms:modified xsi:type="dcterms:W3CDTF">2017-11-14T08:06:00Z</dcterms:modified>
</cp:coreProperties>
</file>